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28C2" w14:textId="298453A8" w:rsidR="00905258" w:rsidRPr="00071DB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71DB8">
        <w:rPr>
          <w:rFonts w:cstheme="minorHAnsi"/>
          <w:b/>
          <w:bCs/>
        </w:rPr>
        <w:t>Dossier de candidature – Prix de Master du Continuum Lab</w:t>
      </w:r>
    </w:p>
    <w:p w14:paraId="188861E3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31FF8E9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9CEC5E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B24B74D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Université / Etablissement d’enseignement supérieur : </w:t>
      </w:r>
    </w:p>
    <w:p w14:paraId="7A98E70D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E4D515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CF6E1B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 : </w:t>
      </w:r>
    </w:p>
    <w:p w14:paraId="67BFD5BA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5772B31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C0E2DA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Prénom : </w:t>
      </w:r>
    </w:p>
    <w:p w14:paraId="0DCB75D4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173F512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88D9013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Date de naissance : </w:t>
      </w:r>
    </w:p>
    <w:p w14:paraId="19DD0F42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09F0F19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1130DCC" w14:textId="6D459830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Niveau d’étude dans l’enseignement supérieur : </w:t>
      </w:r>
    </w:p>
    <w:p w14:paraId="21EC4DC5" w14:textId="77777777" w:rsidR="00733FD1" w:rsidRDefault="00733FD1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3050B2C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B0B38F7" w14:textId="77777777" w:rsidR="00733FD1" w:rsidRDefault="00733FD1" w:rsidP="00733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Adresse </w:t>
      </w:r>
      <w:proofErr w:type="gramStart"/>
      <w:r>
        <w:rPr>
          <w:rFonts w:cstheme="minorHAnsi"/>
        </w:rPr>
        <w:t>mail</w:t>
      </w:r>
      <w:proofErr w:type="gramEnd"/>
      <w:r>
        <w:rPr>
          <w:rFonts w:cstheme="minorHAnsi"/>
        </w:rPr>
        <w:t xml:space="preserve"> : </w:t>
      </w:r>
    </w:p>
    <w:p w14:paraId="68951E31" w14:textId="77777777" w:rsidR="00733FD1" w:rsidRDefault="00733FD1" w:rsidP="00733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B41C10" w14:textId="77777777" w:rsidR="00733FD1" w:rsidRDefault="00733FD1" w:rsidP="00733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A558A0" w14:textId="77777777" w:rsidR="00733FD1" w:rsidRPr="00A35CAD" w:rsidRDefault="00733FD1" w:rsidP="00733F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Téléphone :  </w:t>
      </w:r>
    </w:p>
    <w:p w14:paraId="038A7C71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2D4B7BD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99D2CE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Adresse postale : </w:t>
      </w:r>
    </w:p>
    <w:p w14:paraId="5939207F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A0850B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1D0030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Ville : </w:t>
      </w:r>
    </w:p>
    <w:p w14:paraId="0F9D21C2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24CDAB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F2E9D2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Pays : </w:t>
      </w:r>
    </w:p>
    <w:p w14:paraId="5200E8D1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7F0775D" w14:textId="77777777" w:rsidR="00905258" w:rsidRDefault="00905258" w:rsidP="00BA7F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AAB1F5" w14:textId="6479DC6B" w:rsidR="0036552E" w:rsidRDefault="0036552E" w:rsidP="00BA7F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fr-FR"/>
        </w:rPr>
      </w:pPr>
    </w:p>
    <w:p w14:paraId="3209DB99" w14:textId="3F3A578C" w:rsidR="0036552E" w:rsidRDefault="0036552E" w:rsidP="00BA7F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fr-FR"/>
        </w:rPr>
      </w:pPr>
    </w:p>
    <w:p w14:paraId="3C3D5CF8" w14:textId="19245809" w:rsidR="0036552E" w:rsidRDefault="0036552E" w:rsidP="00BA7F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fr-FR"/>
        </w:rPr>
      </w:pPr>
    </w:p>
    <w:p w14:paraId="2251FEC1" w14:textId="77777777" w:rsidR="0036552E" w:rsidRPr="0036552E" w:rsidRDefault="0036552E" w:rsidP="00BA7F9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fr-FR"/>
        </w:rPr>
      </w:pPr>
    </w:p>
    <w:sectPr w:rsidR="0036552E" w:rsidRPr="00365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25C"/>
    <w:multiLevelType w:val="multilevel"/>
    <w:tmpl w:val="154A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85774"/>
    <w:multiLevelType w:val="multilevel"/>
    <w:tmpl w:val="9BC0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2855889">
    <w:abstractNumId w:val="0"/>
  </w:num>
  <w:num w:numId="2" w16cid:durableId="100875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AA"/>
    <w:rsid w:val="000067CA"/>
    <w:rsid w:val="0008437F"/>
    <w:rsid w:val="000F7042"/>
    <w:rsid w:val="00174369"/>
    <w:rsid w:val="001B4FFC"/>
    <w:rsid w:val="00211324"/>
    <w:rsid w:val="0024707C"/>
    <w:rsid w:val="002F4FBE"/>
    <w:rsid w:val="00306385"/>
    <w:rsid w:val="0036552E"/>
    <w:rsid w:val="003D268D"/>
    <w:rsid w:val="0057218D"/>
    <w:rsid w:val="005842AA"/>
    <w:rsid w:val="00604A45"/>
    <w:rsid w:val="006814A5"/>
    <w:rsid w:val="00725A28"/>
    <w:rsid w:val="00733FD1"/>
    <w:rsid w:val="007419C3"/>
    <w:rsid w:val="007A62BF"/>
    <w:rsid w:val="007E7C1B"/>
    <w:rsid w:val="00823252"/>
    <w:rsid w:val="00905258"/>
    <w:rsid w:val="00962296"/>
    <w:rsid w:val="00A13C96"/>
    <w:rsid w:val="00B56683"/>
    <w:rsid w:val="00B93014"/>
    <w:rsid w:val="00BA7F99"/>
    <w:rsid w:val="00CE43A6"/>
    <w:rsid w:val="00DB1C97"/>
    <w:rsid w:val="00DD7F6B"/>
    <w:rsid w:val="00DF5798"/>
    <w:rsid w:val="00E466B7"/>
    <w:rsid w:val="00F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DD35"/>
  <w15:chartTrackingRefBased/>
  <w15:docId w15:val="{3E9EB246-3D92-41FE-BA88-4C2A394E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F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F4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B4FFC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F4F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F4FB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F4FBE"/>
    <w:rPr>
      <w:b/>
      <w:bCs/>
    </w:rPr>
  </w:style>
  <w:style w:type="character" w:styleId="Accentuation">
    <w:name w:val="Emphasis"/>
    <w:basedOn w:val="Policepardfaut"/>
    <w:uiPriority w:val="20"/>
    <w:qFormat/>
    <w:rsid w:val="002F4FBE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81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VAROTTO Claire</dc:creator>
  <cp:keywords/>
  <dc:description/>
  <cp:lastModifiedBy>GLAIZES Julien</cp:lastModifiedBy>
  <cp:revision>2</cp:revision>
  <dcterms:created xsi:type="dcterms:W3CDTF">2023-06-22T15:17:00Z</dcterms:created>
  <dcterms:modified xsi:type="dcterms:W3CDTF">2023-06-22T15:17:00Z</dcterms:modified>
</cp:coreProperties>
</file>